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08"/>
        <w:gridCol w:w="968"/>
        <w:gridCol w:w="1389"/>
        <w:gridCol w:w="6244"/>
      </w:tblGrid>
      <w:tr w:rsidR="00860543" w:rsidRPr="00225A02" w:rsidTr="00EB0B03">
        <w:tc>
          <w:tcPr>
            <w:tcW w:w="587" w:type="dxa"/>
          </w:tcPr>
          <w:p w:rsidR="00860543" w:rsidRPr="00225A02" w:rsidRDefault="00860543" w:rsidP="00EB0B03">
            <w:pPr>
              <w:jc w:val="center"/>
              <w:rPr>
                <w:b/>
                <w:sz w:val="32"/>
                <w:szCs w:val="32"/>
              </w:rPr>
            </w:pPr>
            <w:r w:rsidRPr="006078F1">
              <w:rPr>
                <w:b/>
                <w:color w:val="FF0000"/>
                <w:sz w:val="32"/>
                <w:szCs w:val="32"/>
              </w:rPr>
              <w:t>LP.</w:t>
            </w:r>
          </w:p>
        </w:tc>
        <w:tc>
          <w:tcPr>
            <w:tcW w:w="0" w:type="auto"/>
          </w:tcPr>
          <w:p w:rsidR="00860543" w:rsidRPr="006078F1" w:rsidRDefault="00860543" w:rsidP="00EB0B03">
            <w:pPr>
              <w:jc w:val="center"/>
              <w:rPr>
                <w:b/>
                <w:color w:val="FF0000"/>
              </w:rPr>
            </w:pPr>
            <w:r w:rsidRPr="006078F1">
              <w:rPr>
                <w:b/>
                <w:color w:val="FF0000"/>
              </w:rPr>
              <w:t>NUMER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  <w:r w:rsidRPr="006078F1">
              <w:rPr>
                <w:b/>
                <w:color w:val="FF0000"/>
              </w:rPr>
              <w:t>POKOJU</w:t>
            </w:r>
          </w:p>
        </w:tc>
        <w:tc>
          <w:tcPr>
            <w:tcW w:w="0" w:type="auto"/>
          </w:tcPr>
          <w:p w:rsidR="00860543" w:rsidRPr="006078F1" w:rsidRDefault="00860543" w:rsidP="00EB0B03">
            <w:pPr>
              <w:jc w:val="center"/>
              <w:rPr>
                <w:b/>
                <w:color w:val="FF0000"/>
              </w:rPr>
            </w:pPr>
            <w:r w:rsidRPr="006078F1">
              <w:rPr>
                <w:b/>
                <w:color w:val="FF0000"/>
              </w:rPr>
              <w:t>RODZAJ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  <w:r w:rsidRPr="006078F1">
              <w:rPr>
                <w:b/>
                <w:color w:val="FF0000"/>
              </w:rPr>
              <w:t>POKOJU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  <w:sz w:val="40"/>
                <w:szCs w:val="40"/>
              </w:rPr>
            </w:pPr>
            <w:r w:rsidRPr="006078F1">
              <w:rPr>
                <w:b/>
                <w:color w:val="FF0000"/>
                <w:sz w:val="40"/>
                <w:szCs w:val="40"/>
              </w:rPr>
              <w:t>OPIS</w:t>
            </w: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1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Rodzinny</w:t>
            </w:r>
          </w:p>
          <w:p w:rsidR="00860543" w:rsidRPr="00860543" w:rsidRDefault="00860543" w:rsidP="00EB0B03">
            <w:pPr>
              <w:jc w:val="center"/>
              <w:rPr>
                <w:b/>
                <w:color w:val="5B9BD5" w:themeColor="accent1"/>
              </w:rPr>
            </w:pPr>
            <w:r w:rsidRPr="00A14920">
              <w:rPr>
                <w:b/>
                <w:color w:val="5B9BD5" w:themeColor="accent1"/>
              </w:rPr>
              <w:t>3 os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A5CAD">
              <w:rPr>
                <w:b/>
              </w:rPr>
              <w:t>3 łóżka pojedyncze</w:t>
            </w:r>
            <w:r>
              <w:t xml:space="preserve"> – możliwość złączenia łóżek, balkon z widokiem na ogród i góry, pokój z nową łazienką, tv</w:t>
            </w: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2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Standard</w:t>
            </w:r>
          </w:p>
          <w:p w:rsidR="00860543" w:rsidRPr="00860543" w:rsidRDefault="00860543" w:rsidP="00EB0B03">
            <w:pPr>
              <w:jc w:val="center"/>
              <w:rPr>
                <w:b/>
                <w:color w:val="70AD47" w:themeColor="accent6"/>
              </w:rPr>
            </w:pPr>
            <w:r w:rsidRPr="00A14920">
              <w:rPr>
                <w:b/>
                <w:color w:val="70AD47" w:themeColor="accent6"/>
              </w:rPr>
              <w:t>2 os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A5CAD">
              <w:rPr>
                <w:b/>
              </w:rPr>
              <w:t>2 łóżka pojedyncze</w:t>
            </w:r>
            <w:r>
              <w:t xml:space="preserve">, balkon z widokiem na ogród i góry, łazienka w </w:t>
            </w:r>
            <w:r w:rsidR="00942A6F">
              <w:t>pokoju, tv</w:t>
            </w: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3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Rodzinny</w:t>
            </w:r>
          </w:p>
          <w:p w:rsidR="00860543" w:rsidRDefault="00860543" w:rsidP="00EB0B03">
            <w:pPr>
              <w:jc w:val="center"/>
              <w:rPr>
                <w:b/>
              </w:rPr>
            </w:pPr>
            <w:r>
              <w:rPr>
                <w:b/>
              </w:rPr>
              <w:t>5+</w:t>
            </w:r>
            <w:r w:rsidR="00161F0D">
              <w:rPr>
                <w:b/>
              </w:rPr>
              <w:t>2</w:t>
            </w:r>
            <w:r w:rsidR="00C23BB6">
              <w:rPr>
                <w:b/>
              </w:rPr>
              <w:t xml:space="preserve"> </w:t>
            </w:r>
          </w:p>
          <w:p w:rsidR="00C23BB6" w:rsidRPr="00860543" w:rsidRDefault="00C23BB6" w:rsidP="00EB0B03">
            <w:pPr>
              <w:jc w:val="center"/>
              <w:rPr>
                <w:b/>
              </w:rPr>
            </w:pPr>
            <w:r>
              <w:rPr>
                <w:b/>
              </w:rPr>
              <w:t>De Lux</w:t>
            </w:r>
          </w:p>
          <w:p w:rsidR="00860543" w:rsidRDefault="00860543" w:rsidP="00EB0B03">
            <w:pPr>
              <w:jc w:val="center"/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A5CAD">
              <w:rPr>
                <w:b/>
              </w:rPr>
              <w:t>Łóżko małżeńskie,  łóżko pojedyncze, kanapa rozkładana 2os.,</w:t>
            </w:r>
            <w:r>
              <w:t xml:space="preserve"> </w:t>
            </w:r>
            <w:r w:rsidRPr="002A5CAD">
              <w:rPr>
                <w:b/>
              </w:rPr>
              <w:t>rogówka rozkładana 2os.,</w:t>
            </w:r>
            <w:r>
              <w:t xml:space="preserve"> balkon z widokiem na ogród i góry, łazienka, tv, pokój rodzinny </w:t>
            </w:r>
            <w:r w:rsidRPr="000229FC">
              <w:rPr>
                <w:b/>
              </w:rPr>
              <w:t>DE LUX</w:t>
            </w:r>
            <w:r w:rsidR="00942A6F">
              <w:t xml:space="preserve"> o powierzchni 45m2</w:t>
            </w: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4</w:t>
            </w:r>
          </w:p>
        </w:tc>
        <w:tc>
          <w:tcPr>
            <w:tcW w:w="0" w:type="auto"/>
          </w:tcPr>
          <w:p w:rsidR="00860543" w:rsidRPr="002A5CAD" w:rsidRDefault="00860543" w:rsidP="00EB0B03">
            <w:pPr>
              <w:jc w:val="center"/>
              <w:rPr>
                <w:b/>
              </w:rPr>
            </w:pPr>
            <w:r w:rsidRPr="002A5CAD">
              <w:rPr>
                <w:b/>
              </w:rPr>
              <w:t>Apartament</w:t>
            </w:r>
          </w:p>
          <w:p w:rsidR="00860543" w:rsidRDefault="00860543" w:rsidP="00EB0B03">
            <w:pPr>
              <w:jc w:val="center"/>
              <w:rPr>
                <w:b/>
                <w:color w:val="FFC000"/>
              </w:rPr>
            </w:pPr>
            <w:r w:rsidRPr="00A14920">
              <w:rPr>
                <w:b/>
                <w:color w:val="FFC000"/>
              </w:rPr>
              <w:t>4os</w:t>
            </w:r>
            <w:r w:rsidR="00C23BB6">
              <w:rPr>
                <w:b/>
                <w:color w:val="FFC000"/>
              </w:rPr>
              <w:t xml:space="preserve"> </w:t>
            </w:r>
          </w:p>
          <w:p w:rsidR="00C23BB6" w:rsidRPr="00860543" w:rsidRDefault="00C23BB6" w:rsidP="00EB0B03">
            <w:pPr>
              <w:jc w:val="center"/>
              <w:rPr>
                <w:b/>
                <w:color w:val="FFC000"/>
              </w:rPr>
            </w:pPr>
            <w:r w:rsidRPr="00C23BB6">
              <w:rPr>
                <w:b/>
                <w:color w:val="000000" w:themeColor="text1"/>
              </w:rPr>
              <w:t>Studio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 xml:space="preserve">Apartament Studio- </w:t>
            </w:r>
            <w:r w:rsidRPr="002A5CAD">
              <w:rPr>
                <w:b/>
              </w:rPr>
              <w:t>salon z rozkładaną rogówką 2os., +osobna</w:t>
            </w:r>
            <w:r>
              <w:t xml:space="preserve"> </w:t>
            </w:r>
            <w:r w:rsidRPr="002A5CAD">
              <w:rPr>
                <w:b/>
              </w:rPr>
              <w:t>sypialnia z łóżkiem małżeńskim</w:t>
            </w:r>
            <w:r>
              <w:t>, balkon z widokiem na ogród i góry, duża łazienka- kabina prysznicowa z hydromasażem, tv</w:t>
            </w: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5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Standard</w:t>
            </w:r>
          </w:p>
          <w:p w:rsidR="00860543" w:rsidRPr="00A14920" w:rsidRDefault="00860543" w:rsidP="00EB0B03">
            <w:pPr>
              <w:jc w:val="center"/>
              <w:rPr>
                <w:b/>
                <w:color w:val="70AD47" w:themeColor="accent6"/>
              </w:rPr>
            </w:pPr>
            <w:r w:rsidRPr="00A14920">
              <w:rPr>
                <w:b/>
                <w:color w:val="70AD47" w:themeColor="accent6"/>
              </w:rPr>
              <w:t>2 os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A5CAD">
              <w:rPr>
                <w:b/>
              </w:rPr>
              <w:t>2 łóżka pojedyncze</w:t>
            </w:r>
            <w:r>
              <w:t>, bez balkonu,2 okna dachowe, n</w:t>
            </w:r>
            <w:r w:rsidR="00942A6F">
              <w:t>owa łazienka, tv, od str. Ulicy</w:t>
            </w: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6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Standard</w:t>
            </w:r>
          </w:p>
          <w:p w:rsidR="00860543" w:rsidRPr="00A14920" w:rsidRDefault="00860543" w:rsidP="00EB0B03">
            <w:pPr>
              <w:jc w:val="center"/>
              <w:rPr>
                <w:b/>
                <w:color w:val="70AD47" w:themeColor="accent6"/>
              </w:rPr>
            </w:pPr>
            <w:r w:rsidRPr="00A14920">
              <w:rPr>
                <w:b/>
                <w:color w:val="70AD47" w:themeColor="accent6"/>
              </w:rPr>
              <w:t>2 os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A5CAD">
              <w:rPr>
                <w:b/>
              </w:rPr>
              <w:t>Łóżko małżeńskie</w:t>
            </w:r>
            <w:r>
              <w:t>, bez balkonu, n</w:t>
            </w:r>
            <w:r w:rsidR="00942A6F">
              <w:t>owa łazienka, tv, od str. ulicy</w:t>
            </w: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7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Rodzinny</w:t>
            </w:r>
          </w:p>
          <w:p w:rsidR="00860543" w:rsidRPr="00A14920" w:rsidRDefault="00860543" w:rsidP="00EB0B03">
            <w:pPr>
              <w:jc w:val="center"/>
              <w:rPr>
                <w:b/>
                <w:color w:val="5B9BD5" w:themeColor="accent1"/>
              </w:rPr>
            </w:pPr>
            <w:r w:rsidRPr="00A14920">
              <w:rPr>
                <w:b/>
                <w:color w:val="5B9BD5" w:themeColor="accent1"/>
              </w:rPr>
              <w:t>3os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A5CAD">
              <w:rPr>
                <w:b/>
              </w:rPr>
              <w:t>Łózko małżeńskie, łóżko pojedyncze</w:t>
            </w:r>
            <w:r>
              <w:t>, n</w:t>
            </w:r>
            <w:r w:rsidR="00942A6F">
              <w:t>owa łazienka, tv, od str. Ulicy</w:t>
            </w: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8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 xml:space="preserve">Standard </w:t>
            </w:r>
          </w:p>
          <w:p w:rsidR="00860543" w:rsidRPr="00A14920" w:rsidRDefault="00860543" w:rsidP="00EB0B03">
            <w:pPr>
              <w:jc w:val="center"/>
              <w:rPr>
                <w:b/>
                <w:color w:val="70AD47" w:themeColor="accent6"/>
              </w:rPr>
            </w:pPr>
            <w:r w:rsidRPr="00A14920">
              <w:rPr>
                <w:b/>
                <w:color w:val="70AD47" w:themeColor="accent6"/>
              </w:rPr>
              <w:t>2 os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A5CAD">
              <w:rPr>
                <w:b/>
              </w:rPr>
              <w:t>2 łóżka pojedyncze</w:t>
            </w:r>
            <w:r>
              <w:t xml:space="preserve"> + możliwość dostawki dla dziecka, bez balkonu, n</w:t>
            </w:r>
            <w:r w:rsidR="00942A6F">
              <w:t>owa łazienka, tv, od str. Ulicy</w:t>
            </w: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9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Standard</w:t>
            </w:r>
          </w:p>
          <w:p w:rsidR="00860543" w:rsidRPr="00A14920" w:rsidRDefault="00860543" w:rsidP="00EB0B03">
            <w:pPr>
              <w:jc w:val="center"/>
              <w:rPr>
                <w:b/>
                <w:color w:val="70AD47" w:themeColor="accent6"/>
              </w:rPr>
            </w:pPr>
            <w:r w:rsidRPr="00A14920">
              <w:rPr>
                <w:b/>
                <w:color w:val="70AD47" w:themeColor="accent6"/>
              </w:rPr>
              <w:t>2 os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A5CAD">
              <w:rPr>
                <w:b/>
              </w:rPr>
              <w:t>2 łóżka pojedyncze</w:t>
            </w:r>
            <w:r>
              <w:t>, bez balkonu, nowa łazienka, tv, od str. Ulicy,</w:t>
            </w: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10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Standard</w:t>
            </w:r>
          </w:p>
          <w:p w:rsidR="00860543" w:rsidRPr="00860543" w:rsidRDefault="00860543" w:rsidP="00EB0B03">
            <w:pPr>
              <w:jc w:val="center"/>
              <w:rPr>
                <w:b/>
                <w:color w:val="70AD47" w:themeColor="accent6"/>
              </w:rPr>
            </w:pPr>
            <w:r w:rsidRPr="00A14920">
              <w:rPr>
                <w:b/>
                <w:color w:val="70AD47" w:themeColor="accent6"/>
              </w:rPr>
              <w:t>2 os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417E2E">
              <w:rPr>
                <w:b/>
              </w:rPr>
              <w:t>Łóżko małżeńskie,</w:t>
            </w:r>
            <w:r>
              <w:t xml:space="preserve"> bez balkonu, łazienka, tv, strona boczna budynku, od str. ulicy</w:t>
            </w: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11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Standard</w:t>
            </w:r>
          </w:p>
          <w:p w:rsidR="00860543" w:rsidRPr="00A14920" w:rsidRDefault="00860543" w:rsidP="00EB0B03">
            <w:pPr>
              <w:jc w:val="center"/>
              <w:rPr>
                <w:b/>
                <w:color w:val="5B9BD5" w:themeColor="accent1"/>
              </w:rPr>
            </w:pPr>
            <w:r w:rsidRPr="00A14920">
              <w:rPr>
                <w:b/>
                <w:color w:val="5B9BD5" w:themeColor="accent1"/>
              </w:rPr>
              <w:t>3 os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417E2E">
              <w:rPr>
                <w:b/>
              </w:rPr>
              <w:t>Łóżko małżeńskie, łóżko pojedyncze</w:t>
            </w:r>
            <w:r>
              <w:t>, od str. Ogrodu</w:t>
            </w:r>
            <w:r w:rsidR="00942A6F">
              <w:t xml:space="preserve"> bez balkonu, nowa łazienka, tv</w:t>
            </w:r>
            <w:r>
              <w:t xml:space="preserve"> </w:t>
            </w: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12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Standard</w:t>
            </w:r>
          </w:p>
          <w:p w:rsidR="00860543" w:rsidRPr="00860543" w:rsidRDefault="00860543" w:rsidP="00EB0B03">
            <w:pPr>
              <w:jc w:val="center"/>
              <w:rPr>
                <w:b/>
                <w:color w:val="70AD47" w:themeColor="accent6"/>
              </w:rPr>
            </w:pPr>
            <w:r w:rsidRPr="00A14920">
              <w:rPr>
                <w:b/>
                <w:color w:val="70AD47" w:themeColor="accent6"/>
              </w:rPr>
              <w:t>2 os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417E2E">
              <w:rPr>
                <w:b/>
              </w:rPr>
              <w:t>2 łóżka pojedyncze</w:t>
            </w:r>
            <w:r>
              <w:t>, bez balkonu, od str. ogrodu, łazienka, tv</w:t>
            </w: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13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Rodzinny</w:t>
            </w:r>
          </w:p>
          <w:p w:rsidR="00860543" w:rsidRPr="00860543" w:rsidRDefault="00860543" w:rsidP="00EB0B03">
            <w:pPr>
              <w:jc w:val="center"/>
              <w:rPr>
                <w:b/>
                <w:color w:val="FFC000"/>
              </w:rPr>
            </w:pPr>
            <w:r w:rsidRPr="00A14920">
              <w:rPr>
                <w:b/>
                <w:color w:val="FFC000"/>
              </w:rPr>
              <w:t>4 os</w:t>
            </w:r>
          </w:p>
          <w:p w:rsidR="00860543" w:rsidRDefault="00860543" w:rsidP="00EB0B03">
            <w:pPr>
              <w:jc w:val="center"/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417E2E">
              <w:rPr>
                <w:b/>
              </w:rPr>
              <w:t>Łóżko małżeńskie</w:t>
            </w:r>
            <w:r>
              <w:t xml:space="preserve">, </w:t>
            </w:r>
            <w:r w:rsidRPr="00417E2E">
              <w:rPr>
                <w:b/>
              </w:rPr>
              <w:t>łóżko pojedyncze, rozkładana kanapa 2os.,</w:t>
            </w:r>
            <w:r>
              <w:t xml:space="preserve"> balkon z widokiem na o</w:t>
            </w:r>
            <w:r w:rsidR="00942A6F">
              <w:t>gród i góry, duża łazienka, tv</w:t>
            </w:r>
          </w:p>
          <w:p w:rsidR="00897081" w:rsidRDefault="00897081" w:rsidP="00EB0B03">
            <w:pPr>
              <w:jc w:val="center"/>
            </w:pP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14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Rodzinny</w:t>
            </w:r>
          </w:p>
          <w:p w:rsidR="00860543" w:rsidRPr="00860543" w:rsidRDefault="00860543" w:rsidP="00EB0B03">
            <w:pPr>
              <w:jc w:val="center"/>
              <w:rPr>
                <w:b/>
                <w:color w:val="5B9BD5" w:themeColor="accent1"/>
              </w:rPr>
            </w:pPr>
            <w:r w:rsidRPr="00A14920">
              <w:rPr>
                <w:b/>
                <w:color w:val="5B9BD5" w:themeColor="accent1"/>
              </w:rPr>
              <w:t>3 os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417E2E">
              <w:rPr>
                <w:b/>
              </w:rPr>
              <w:t>Łóżko małżeńskie, łóżko pojedyncze</w:t>
            </w:r>
            <w:r>
              <w:t xml:space="preserve">, balkon z widokiem na </w:t>
            </w:r>
            <w:r w:rsidR="00942A6F">
              <w:t>ogród i góry, duża łazienka, tv</w:t>
            </w:r>
            <w:r>
              <w:t xml:space="preserve"> </w:t>
            </w: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rPr>
          <w:trHeight w:val="1240"/>
        </w:trPr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15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Rodzinny</w:t>
            </w:r>
          </w:p>
          <w:p w:rsidR="00860543" w:rsidRPr="00860543" w:rsidRDefault="00860543" w:rsidP="00EB0B03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3 os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417E2E">
              <w:rPr>
                <w:b/>
              </w:rPr>
              <w:t>Łóżko małżeńskie, łóżko pojedyncze</w:t>
            </w:r>
            <w:r>
              <w:t>, duża łazienka, tv, od</w:t>
            </w:r>
            <w:r w:rsidR="00942A6F">
              <w:t xml:space="preserve"> strony ulicy, pokój ze skosami</w:t>
            </w:r>
          </w:p>
        </w:tc>
      </w:tr>
      <w:tr w:rsidR="00860543" w:rsidTr="00EB0B03">
        <w:tc>
          <w:tcPr>
            <w:tcW w:w="587" w:type="dxa"/>
          </w:tcPr>
          <w:p w:rsidR="00860543" w:rsidRDefault="00860543" w:rsidP="00EB0B0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16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Rodzinny</w:t>
            </w:r>
          </w:p>
          <w:p w:rsidR="00860543" w:rsidRPr="00860543" w:rsidRDefault="00860543" w:rsidP="00EB0B03">
            <w:pPr>
              <w:jc w:val="center"/>
              <w:rPr>
                <w:b/>
                <w:color w:val="FFC000"/>
              </w:rPr>
            </w:pPr>
            <w:r w:rsidRPr="00A14920">
              <w:rPr>
                <w:b/>
                <w:color w:val="FFC000"/>
              </w:rPr>
              <w:t>4 os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C12788">
              <w:rPr>
                <w:b/>
              </w:rPr>
              <w:t>Łóżko małżeńskie, łóżko pojedyncze,</w:t>
            </w:r>
            <w:r>
              <w:t xml:space="preserve"> rozkładana sofa 1 osobo</w:t>
            </w:r>
            <w:r w:rsidR="00942A6F">
              <w:t>wa, łazienka, tv, od str. ulicy</w:t>
            </w:r>
          </w:p>
          <w:p w:rsidR="00897081" w:rsidRDefault="00897081" w:rsidP="00EB0B03">
            <w:pPr>
              <w:jc w:val="center"/>
            </w:pPr>
          </w:p>
        </w:tc>
      </w:tr>
      <w:tr w:rsidR="00161F0D" w:rsidTr="00161F0D">
        <w:trPr>
          <w:trHeight w:val="748"/>
        </w:trPr>
        <w:tc>
          <w:tcPr>
            <w:tcW w:w="587" w:type="dxa"/>
          </w:tcPr>
          <w:p w:rsidR="00161F0D" w:rsidRDefault="00161F0D" w:rsidP="00EB0B03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161F0D" w:rsidRPr="00225A02" w:rsidRDefault="00161F0D" w:rsidP="00EB0B03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0" w:type="auto"/>
          </w:tcPr>
          <w:p w:rsidR="00161F0D" w:rsidRDefault="00161F0D" w:rsidP="00EB0B03">
            <w:pPr>
              <w:jc w:val="center"/>
            </w:pPr>
            <w:r>
              <w:t xml:space="preserve">Standard </w:t>
            </w:r>
          </w:p>
          <w:p w:rsidR="00161F0D" w:rsidRPr="00C23BB6" w:rsidRDefault="00161F0D" w:rsidP="00EB0B03">
            <w:pPr>
              <w:jc w:val="center"/>
              <w:rPr>
                <w:b/>
              </w:rPr>
            </w:pPr>
            <w:r w:rsidRPr="00C23BB6">
              <w:rPr>
                <w:b/>
                <w:color w:val="70AD47" w:themeColor="accent6"/>
              </w:rPr>
              <w:t>2 os</w:t>
            </w:r>
          </w:p>
        </w:tc>
        <w:tc>
          <w:tcPr>
            <w:tcW w:w="0" w:type="auto"/>
          </w:tcPr>
          <w:p w:rsidR="00161F0D" w:rsidRDefault="00161F0D" w:rsidP="00EB0B03">
            <w:pPr>
              <w:jc w:val="center"/>
            </w:pPr>
            <w:r w:rsidRPr="00C12788">
              <w:rPr>
                <w:b/>
              </w:rPr>
              <w:t>Łóżko małżeńskie,</w:t>
            </w:r>
            <w:r>
              <w:t xml:space="preserve"> łazienka, tv, od strony ulicy, pokój na parterze,</w:t>
            </w:r>
          </w:p>
        </w:tc>
      </w:tr>
      <w:tr w:rsidR="00860543" w:rsidTr="00EB0B03">
        <w:tc>
          <w:tcPr>
            <w:tcW w:w="587" w:type="dxa"/>
          </w:tcPr>
          <w:p w:rsidR="00860543" w:rsidRDefault="00161F0D" w:rsidP="00EB0B03">
            <w:pPr>
              <w:jc w:val="center"/>
            </w:pPr>
            <w:r>
              <w:t>18</w:t>
            </w:r>
            <w:r w:rsidR="00860543">
              <w:t>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2A</w:t>
            </w: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>
              <w:t>Rodzinny</w:t>
            </w:r>
          </w:p>
          <w:p w:rsidR="00860543" w:rsidRPr="00A14920" w:rsidRDefault="00860543" w:rsidP="00EB0B03">
            <w:pPr>
              <w:jc w:val="center"/>
              <w:rPr>
                <w:b/>
                <w:color w:val="5B9BD5" w:themeColor="accent1"/>
              </w:rPr>
            </w:pPr>
            <w:r w:rsidRPr="00A14920">
              <w:rPr>
                <w:b/>
                <w:color w:val="5B9BD5" w:themeColor="accent1"/>
              </w:rPr>
              <w:t>3os</w:t>
            </w:r>
          </w:p>
          <w:p w:rsidR="00860543" w:rsidRPr="00225A02" w:rsidRDefault="00860543" w:rsidP="00EB0B0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60543" w:rsidRDefault="00860543" w:rsidP="00EB0B03">
            <w:pPr>
              <w:jc w:val="center"/>
            </w:pPr>
            <w:r w:rsidRPr="00225A02">
              <w:rPr>
                <w:b/>
              </w:rPr>
              <w:t xml:space="preserve">Łóżko małżeńskie, łóżko pojedyncze, </w:t>
            </w:r>
            <w:r>
              <w:t>nowa ł</w:t>
            </w:r>
            <w:r w:rsidR="00942A6F">
              <w:t>azienka, tv, pokój na parterze</w:t>
            </w:r>
          </w:p>
          <w:p w:rsidR="00897081" w:rsidRDefault="00897081" w:rsidP="00EB0B03">
            <w:pPr>
              <w:jc w:val="center"/>
            </w:pPr>
          </w:p>
          <w:p w:rsidR="00897081" w:rsidRDefault="00897081" w:rsidP="00EB0B03">
            <w:pPr>
              <w:jc w:val="center"/>
            </w:pPr>
          </w:p>
        </w:tc>
      </w:tr>
      <w:tr w:rsidR="00860543" w:rsidTr="00EB0B03">
        <w:tc>
          <w:tcPr>
            <w:tcW w:w="587" w:type="dxa"/>
          </w:tcPr>
          <w:p w:rsidR="00860543" w:rsidRDefault="00161F0D" w:rsidP="00EB0B03">
            <w:pPr>
              <w:jc w:val="center"/>
            </w:pPr>
            <w:r>
              <w:t>19</w:t>
            </w:r>
            <w:r w:rsidR="00860543">
              <w:t>.</w:t>
            </w:r>
          </w:p>
        </w:tc>
        <w:tc>
          <w:tcPr>
            <w:tcW w:w="0" w:type="auto"/>
          </w:tcPr>
          <w:p w:rsidR="00860543" w:rsidRPr="00225A02" w:rsidRDefault="00860543" w:rsidP="00EB0B03">
            <w:pPr>
              <w:jc w:val="center"/>
              <w:rPr>
                <w:b/>
              </w:rPr>
            </w:pPr>
            <w:r w:rsidRPr="00225A02">
              <w:rPr>
                <w:b/>
              </w:rPr>
              <w:t>3A</w:t>
            </w:r>
          </w:p>
        </w:tc>
        <w:tc>
          <w:tcPr>
            <w:tcW w:w="0" w:type="auto"/>
          </w:tcPr>
          <w:p w:rsidR="00860543" w:rsidRPr="002A5CAD" w:rsidRDefault="00860543" w:rsidP="00EB0B03">
            <w:pPr>
              <w:jc w:val="center"/>
              <w:rPr>
                <w:b/>
              </w:rPr>
            </w:pPr>
            <w:r w:rsidRPr="002A5CAD">
              <w:rPr>
                <w:b/>
              </w:rPr>
              <w:t>Apartament</w:t>
            </w:r>
          </w:p>
          <w:p w:rsidR="00860543" w:rsidRPr="002A5CAD" w:rsidRDefault="00860543" w:rsidP="00EB0B03">
            <w:pPr>
              <w:jc w:val="center"/>
              <w:rPr>
                <w:b/>
              </w:rPr>
            </w:pPr>
            <w:r w:rsidRPr="002A5CAD">
              <w:rPr>
                <w:b/>
              </w:rPr>
              <w:t>LUX 80M</w:t>
            </w:r>
          </w:p>
          <w:p w:rsidR="00860543" w:rsidRDefault="009035A1" w:rsidP="00EB0B03">
            <w:pPr>
              <w:jc w:val="center"/>
            </w:pPr>
            <w:r>
              <w:rPr>
                <w:b/>
                <w:color w:val="000000" w:themeColor="text1"/>
              </w:rPr>
              <w:t>(max 6</w:t>
            </w:r>
            <w:bookmarkStart w:id="0" w:name="_GoBack"/>
            <w:bookmarkEnd w:id="0"/>
            <w:r w:rsidR="00860543" w:rsidRPr="00A14920">
              <w:rPr>
                <w:b/>
                <w:color w:val="000000" w:themeColor="text1"/>
              </w:rPr>
              <w:t>os.)</w:t>
            </w:r>
          </w:p>
        </w:tc>
        <w:tc>
          <w:tcPr>
            <w:tcW w:w="0" w:type="auto"/>
          </w:tcPr>
          <w:p w:rsidR="00860543" w:rsidRPr="00C12788" w:rsidRDefault="00860543" w:rsidP="00EB0B03">
            <w:pPr>
              <w:rPr>
                <w:b/>
              </w:rPr>
            </w:pPr>
            <w:r>
              <w:t>Salon wyp</w:t>
            </w:r>
            <w:r w:rsidR="00585ABD">
              <w:t xml:space="preserve">oczynkowy z sofami i Tv,  </w:t>
            </w:r>
            <w:r w:rsidR="00585ABD" w:rsidRPr="00C12788">
              <w:rPr>
                <w:b/>
              </w:rPr>
              <w:t>łóżko</w:t>
            </w:r>
            <w:r w:rsidRPr="00C12788">
              <w:rPr>
                <w:b/>
              </w:rPr>
              <w:t xml:space="preserve"> </w:t>
            </w:r>
            <w:r w:rsidR="00585ABD" w:rsidRPr="00C12788">
              <w:rPr>
                <w:b/>
              </w:rPr>
              <w:t>małżeńskie, 2 łóżka</w:t>
            </w:r>
            <w:r w:rsidRPr="00C12788">
              <w:rPr>
                <w:b/>
              </w:rPr>
              <w:t xml:space="preserve"> pojedy</w:t>
            </w:r>
            <w:r w:rsidR="00585ABD" w:rsidRPr="00C12788">
              <w:rPr>
                <w:b/>
              </w:rPr>
              <w:t>ncze,</w:t>
            </w:r>
          </w:p>
          <w:p w:rsidR="00897081" w:rsidRDefault="00897081" w:rsidP="00EB0B03"/>
          <w:p w:rsidR="00897081" w:rsidRDefault="00897081" w:rsidP="00EB0B03"/>
        </w:tc>
      </w:tr>
      <w:tr w:rsidR="00E91F1B" w:rsidTr="00EB0B03">
        <w:tc>
          <w:tcPr>
            <w:tcW w:w="587" w:type="dxa"/>
          </w:tcPr>
          <w:p w:rsidR="00E91F1B" w:rsidRDefault="00E91F1B" w:rsidP="00EB0B03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E91F1B" w:rsidRPr="00225A02" w:rsidRDefault="00E91F1B" w:rsidP="00EB0B0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0" w:type="auto"/>
          </w:tcPr>
          <w:p w:rsidR="00E91F1B" w:rsidRPr="002A5CAD" w:rsidRDefault="00E91F1B" w:rsidP="00EB0B03">
            <w:pPr>
              <w:jc w:val="center"/>
              <w:rPr>
                <w:b/>
              </w:rPr>
            </w:pPr>
            <w:r>
              <w:rPr>
                <w:b/>
              </w:rPr>
              <w:t>Rodzinny 3os.,</w:t>
            </w:r>
          </w:p>
        </w:tc>
        <w:tc>
          <w:tcPr>
            <w:tcW w:w="0" w:type="auto"/>
          </w:tcPr>
          <w:p w:rsidR="00E91F1B" w:rsidRDefault="00E91F1B" w:rsidP="00EB0B03">
            <w:r w:rsidRPr="00C12788">
              <w:rPr>
                <w:b/>
              </w:rPr>
              <w:t>Łóżko małżeńskie, Łóżko pojedyncze</w:t>
            </w:r>
            <w:r>
              <w:t xml:space="preserve">, + możliwość dołożenia dostawki, pokój od ogrodu, </w:t>
            </w:r>
          </w:p>
        </w:tc>
      </w:tr>
    </w:tbl>
    <w:p w:rsidR="00D446FD" w:rsidRDefault="00D446FD"/>
    <w:sectPr w:rsidR="00D4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43"/>
    <w:rsid w:val="00020BFE"/>
    <w:rsid w:val="00161F0D"/>
    <w:rsid w:val="00585ABD"/>
    <w:rsid w:val="00860543"/>
    <w:rsid w:val="00897081"/>
    <w:rsid w:val="009035A1"/>
    <w:rsid w:val="00942A6F"/>
    <w:rsid w:val="00C12788"/>
    <w:rsid w:val="00C23BB6"/>
    <w:rsid w:val="00D446FD"/>
    <w:rsid w:val="00E91F1B"/>
    <w:rsid w:val="00F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E3228-CD7A-42DD-B7A3-4D58061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9</cp:revision>
  <dcterms:created xsi:type="dcterms:W3CDTF">2018-02-28T14:22:00Z</dcterms:created>
  <dcterms:modified xsi:type="dcterms:W3CDTF">2019-03-08T16:23:00Z</dcterms:modified>
</cp:coreProperties>
</file>